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92B" w:rsidRPr="004F692B" w:rsidRDefault="004F692B" w:rsidP="004F692B">
      <w:pPr>
        <w:spacing w:line="240" w:lineRule="auto"/>
        <w:ind w:left="6120"/>
        <w:jc w:val="both"/>
        <w:rPr>
          <w:rFonts w:ascii="Times New Roman" w:hAnsi="Times New Roman"/>
        </w:rPr>
      </w:pPr>
      <w:r w:rsidRPr="004F692B">
        <w:rPr>
          <w:rFonts w:ascii="Times New Roman" w:hAnsi="Times New Roman"/>
          <w:lang w:val="kk-KZ"/>
        </w:rPr>
        <w:t xml:space="preserve">Бекітемін </w:t>
      </w:r>
    </w:p>
    <w:p w:rsidR="004F692B" w:rsidRPr="004F692B" w:rsidRDefault="004F692B" w:rsidP="004F692B">
      <w:pPr>
        <w:tabs>
          <w:tab w:val="left" w:pos="6150"/>
        </w:tabs>
        <w:spacing w:line="240" w:lineRule="auto"/>
        <w:ind w:left="6120"/>
        <w:jc w:val="both"/>
        <w:rPr>
          <w:rFonts w:ascii="Times New Roman" w:hAnsi="Times New Roman"/>
          <w:lang w:val="kk-KZ"/>
        </w:rPr>
      </w:pPr>
      <w:r w:rsidRPr="004F692B">
        <w:rPr>
          <w:rFonts w:ascii="Times New Roman" w:hAnsi="Times New Roman"/>
          <w:lang w:val="kk-KZ"/>
        </w:rPr>
        <w:t>Мектеп директоры</w:t>
      </w:r>
    </w:p>
    <w:p w:rsidR="004F692B" w:rsidRDefault="004F692B" w:rsidP="004F692B">
      <w:pPr>
        <w:spacing w:line="240" w:lineRule="auto"/>
        <w:ind w:left="6120"/>
        <w:jc w:val="both"/>
        <w:rPr>
          <w:rFonts w:ascii="Times New Roman" w:hAnsi="Times New Roman"/>
          <w:sz w:val="28"/>
          <w:szCs w:val="28"/>
          <w:lang w:val="kk-KZ"/>
        </w:rPr>
      </w:pPr>
      <w:r w:rsidRPr="004F692B">
        <w:rPr>
          <w:rFonts w:ascii="Times New Roman" w:hAnsi="Times New Roman"/>
          <w:lang w:val="kk-KZ"/>
        </w:rPr>
        <w:t>_______Хадыр М.</w:t>
      </w:r>
      <w:r w:rsidRPr="004F692B">
        <w:rPr>
          <w:rFonts w:ascii="Times New Roman" w:hAnsi="Times New Roman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sz w:val="28"/>
          <w:szCs w:val="28"/>
          <w:lang w:val="kk-KZ"/>
        </w:rPr>
        <w:tab/>
      </w:r>
    </w:p>
    <w:p w:rsidR="004F692B" w:rsidRPr="004F692B" w:rsidRDefault="004F692B" w:rsidP="004F692B">
      <w:pPr>
        <w:spacing w:line="36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4F692B">
        <w:rPr>
          <w:rFonts w:ascii="Times New Roman" w:hAnsi="Times New Roman"/>
          <w:b/>
          <w:sz w:val="24"/>
          <w:szCs w:val="24"/>
          <w:lang w:val="kk-KZ"/>
        </w:rPr>
        <w:t xml:space="preserve">Минск орта мектебіңде Деңсаулық  күніне </w:t>
      </w:r>
    </w:p>
    <w:p w:rsidR="004F692B" w:rsidRPr="004F692B" w:rsidRDefault="004F692B" w:rsidP="004F692B">
      <w:pPr>
        <w:spacing w:line="36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4F692B">
        <w:rPr>
          <w:rFonts w:ascii="Times New Roman" w:hAnsi="Times New Roman"/>
          <w:b/>
          <w:sz w:val="24"/>
          <w:szCs w:val="24"/>
          <w:lang w:val="kk-KZ"/>
        </w:rPr>
        <w:t>орай өткізілетін іс-шаралар   жоспары.</w:t>
      </w:r>
    </w:p>
    <w:p w:rsidR="004F692B" w:rsidRPr="004F692B" w:rsidRDefault="004F692B" w:rsidP="004F692B">
      <w:pPr>
        <w:spacing w:line="36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4F692B">
        <w:rPr>
          <w:rFonts w:ascii="Times New Roman" w:hAnsi="Times New Roman"/>
          <w:b/>
          <w:sz w:val="24"/>
          <w:szCs w:val="24"/>
          <w:lang w:val="kk-KZ"/>
        </w:rPr>
        <w:t>2017-2018 оқу жылы</w:t>
      </w:r>
    </w:p>
    <w:tbl>
      <w:tblPr>
        <w:tblStyle w:val="a9"/>
        <w:tblpPr w:leftFromText="180" w:rightFromText="180" w:vertAnchor="text" w:tblpY="313"/>
        <w:tblW w:w="9606" w:type="dxa"/>
        <w:tblLook w:val="04A0"/>
      </w:tblPr>
      <w:tblGrid>
        <w:gridCol w:w="675"/>
        <w:gridCol w:w="3674"/>
        <w:gridCol w:w="1366"/>
        <w:gridCol w:w="1056"/>
        <w:gridCol w:w="1134"/>
        <w:gridCol w:w="1701"/>
      </w:tblGrid>
      <w:tr w:rsidR="004F692B" w:rsidTr="004F692B">
        <w:trPr>
          <w:trHeight w:val="92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276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Іс –шаралар атауы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Өткізілетің орыны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айы-күні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жауапта</w:t>
            </w:r>
          </w:p>
        </w:tc>
      </w:tr>
      <w:tr w:rsidR="004F692B" w:rsidTr="004F692B">
        <w:trPr>
          <w:trHeight w:val="92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276" w:lineRule="auto"/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Сапқа тұр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ғызу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F692B" w:rsidRDefault="004F692B">
            <w:pPr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аланқайы 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  <w:tr w:rsidR="004F692B" w:rsidTr="004F692B">
        <w:trPr>
          <w:trHeight w:val="47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276" w:lineRule="auto"/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Ашылуы салтанаты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F692B" w:rsidRDefault="004F692B">
            <w:pPr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аланқайы 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360" w:lineRule="auto"/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  <w:tr w:rsidR="004F692B" w:rsidTr="004F692B">
        <w:trPr>
          <w:trHeight w:val="47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276" w:lineRule="auto"/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Музикалық жаттығу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F692B" w:rsidRDefault="004F692B">
            <w:pPr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Мектеп аланқайы 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360" w:lineRule="auto"/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  <w:tr w:rsidR="004F692B" w:rsidTr="004F692B">
        <w:trPr>
          <w:trHeight w:val="96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276" w:lineRule="auto"/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6-10 жас арасында 200  м-лік жүгіріс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4F692B" w:rsidRDefault="004F692B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4F692B" w:rsidRDefault="004F692B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 аланқайы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360" w:lineRule="auto"/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  <w:tr w:rsidR="004F692B" w:rsidTr="004F692B">
        <w:trPr>
          <w:trHeight w:val="96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11-12 жас арасында 400 м-лік  жүгіріс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 аланқайы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  <w:tr w:rsidR="004F692B" w:rsidTr="004F692B">
        <w:trPr>
          <w:trHeight w:val="7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13-15 жас арасында 400 м-лік жүгіріс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 аланқайы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  <w:tr w:rsidR="004F692B" w:rsidTr="004F692B">
        <w:trPr>
          <w:trHeight w:val="96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16-18 жас қыздар арасында  400 м-лік  жүгіріс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 аланқайы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  <w:tr w:rsidR="004F692B" w:rsidTr="004F692B">
        <w:trPr>
          <w:trHeight w:val="130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19-32 жас ұлдар арасында  500 м-лік жүгіріс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4F692B" w:rsidRDefault="004F692B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 аланқайы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  <w:tr w:rsidR="004F692B" w:rsidTr="004F692B">
        <w:trPr>
          <w:trHeight w:val="96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ind w:left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6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276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Футбол ойыны 5-11 сыныптар арасында</w:t>
            </w:r>
          </w:p>
        </w:tc>
        <w:tc>
          <w:tcPr>
            <w:tcW w:w="13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4F692B" w:rsidRDefault="004F692B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 аланқайы</w:t>
            </w:r>
          </w:p>
        </w:tc>
        <w:tc>
          <w:tcPr>
            <w:tcW w:w="10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09.09.17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692B" w:rsidRDefault="004F692B">
            <w:pPr>
              <w:spacing w:line="36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692B" w:rsidRDefault="004F692B">
            <w:pPr>
              <w:spacing w:line="36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Бұланбай Т</w:t>
            </w:r>
          </w:p>
        </w:tc>
      </w:tr>
    </w:tbl>
    <w:p w:rsidR="004F692B" w:rsidRDefault="004F692B" w:rsidP="004F692B">
      <w:pPr>
        <w:rPr>
          <w:rFonts w:ascii="Calibri" w:eastAsia="Calibri" w:hAnsi="Calibri"/>
          <w:lang w:val="kk-KZ"/>
        </w:rPr>
      </w:pPr>
      <w:r>
        <w:rPr>
          <w:lang w:val="kk-KZ"/>
        </w:rPr>
        <w:t xml:space="preserve">                                  </w:t>
      </w:r>
    </w:p>
    <w:p w:rsidR="004F692B" w:rsidRDefault="004F692B" w:rsidP="004F692B">
      <w:pPr>
        <w:rPr>
          <w:rFonts w:ascii="Times New Roman" w:hAnsi="Times New Roman"/>
          <w:sz w:val="32"/>
          <w:szCs w:val="32"/>
          <w:lang w:val="kk-KZ"/>
        </w:rPr>
      </w:pPr>
      <w:r>
        <w:rPr>
          <w:lang w:val="kk-KZ"/>
        </w:rPr>
        <w:t xml:space="preserve">                                                 </w:t>
      </w:r>
      <w:r>
        <w:rPr>
          <w:rFonts w:ascii="Times New Roman" w:hAnsi="Times New Roman"/>
          <w:sz w:val="32"/>
          <w:szCs w:val="32"/>
          <w:lang w:val="kk-KZ"/>
        </w:rPr>
        <w:t>Денешыңықтыру пәнінің мұғалімі:    Бұланбай Т.</w:t>
      </w:r>
    </w:p>
    <w:p w:rsidR="004F692B" w:rsidRPr="004F692B" w:rsidRDefault="004F692B">
      <w:pPr>
        <w:rPr>
          <w:lang w:val="kk-KZ"/>
        </w:rPr>
      </w:pPr>
    </w:p>
    <w:p w:rsidR="00CA269F" w:rsidRDefault="00CA269F" w:rsidP="00CA269F">
      <w:p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Ақкөл ауданы Минск орта мектебінде</w:t>
      </w:r>
    </w:p>
    <w:p w:rsidR="00CA269F" w:rsidRDefault="00CA269F" w:rsidP="00CA269F">
      <w:p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өткізілген денсаулық фестивалінің  өткізілуі </w:t>
      </w:r>
    </w:p>
    <w:p w:rsidR="00CA269F" w:rsidRDefault="00CA269F" w:rsidP="00CA269F">
      <w:pPr>
        <w:tabs>
          <w:tab w:val="center" w:pos="4677"/>
          <w:tab w:val="left" w:pos="7608"/>
        </w:tabs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ab/>
        <w:t>бойынша жұмыстың есебі.</w:t>
      </w:r>
      <w:r>
        <w:rPr>
          <w:rFonts w:ascii="Times New Roman" w:hAnsi="Times New Roman"/>
          <w:sz w:val="32"/>
          <w:szCs w:val="32"/>
          <w:lang w:val="kk-KZ"/>
        </w:rPr>
        <w:tab/>
      </w:r>
    </w:p>
    <w:p w:rsidR="00CA269F" w:rsidRDefault="00CA269F" w:rsidP="00CA269F">
      <w:pPr>
        <w:tabs>
          <w:tab w:val="center" w:pos="4677"/>
          <w:tab w:val="left" w:pos="7608"/>
        </w:tabs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2017-2018 оқу жылы.</w:t>
      </w:r>
    </w:p>
    <w:p w:rsidR="00CA269F" w:rsidRDefault="00CA269F" w:rsidP="00CA269F">
      <w:p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     Аудандық білім бөлімінен  келген хаттың негізінде денсаулық фестивалін өткізу жұмыс жоспары жасалып бекітілді.  Жоспар  педұжымға таныстырылды. </w:t>
      </w:r>
    </w:p>
    <w:p w:rsidR="00CA269F" w:rsidRDefault="00CA269F" w:rsidP="00CA269F">
      <w:p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Денсаулық фестивал 2017 жылы қыркүйектің алтысы күні    жоспарлы уақытында төмендегідей жүзеге асырылды.</w:t>
      </w:r>
    </w:p>
    <w:p w:rsidR="00CA269F" w:rsidRDefault="00CA269F" w:rsidP="00CA269F">
      <w:pPr>
        <w:pStyle w:val="aa"/>
        <w:numPr>
          <w:ilvl w:val="0"/>
          <w:numId w:val="1"/>
        </w:num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Спорттық мереке  ашылу салтанаты өткізіліп , мектеп басшысы Хадыр М. және  оқу тәрбие-ісінің менгерушісі Тилеухан Сейтмұрат  құттықтау сөз сөйлеп , оқушыларға  зор денсаулық , спортта табыс пен жетістіктер тіледі.</w:t>
      </w:r>
    </w:p>
    <w:p w:rsidR="00CA269F" w:rsidRDefault="00CA269F" w:rsidP="00CA269F">
      <w:pPr>
        <w:pStyle w:val="aa"/>
        <w:numPr>
          <w:ilvl w:val="0"/>
          <w:numId w:val="1"/>
        </w:num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 Әсем ырғақпен  музикалық бой  жазу жаттығуы өткізілді</w:t>
      </w:r>
    </w:p>
    <w:p w:rsidR="00CA269F" w:rsidRDefault="00CA269F" w:rsidP="00CA269F">
      <w:pPr>
        <w:pStyle w:val="aa"/>
        <w:numPr>
          <w:ilvl w:val="0"/>
          <w:numId w:val="1"/>
        </w:numPr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.Жарысқа барлығы 47 оқушы және  18 мұғалім катысты . Жарысқа  қатысушылар әртүрлі жас категориялары бойынша  түрлі қашықтықты жүгіріп өтті.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Онда: 6-10 жас  аралығындағы балалар     200 м 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          11-13жас аралығындағы балалар     400м 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          14-15  жас аралығындағы балалар   400м  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ab/>
        <w:t xml:space="preserve">16-18 жас аралығындағы балалар   400м  </w:t>
      </w:r>
      <w:r>
        <w:rPr>
          <w:rFonts w:ascii="Times New Roman" w:hAnsi="Times New Roman"/>
          <w:sz w:val="32"/>
          <w:szCs w:val="32"/>
          <w:lang w:val="kk-KZ"/>
        </w:rPr>
        <w:tab/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          Мұғалідер жас айырмасына болінбей 400м жүгірді.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4.6-7 жас аралығындағы балалардан І-орынды Өскенбайев Аружан Исақызы иеленді.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ІІ-орынды Асқаров Айдос Жанатұлы  иеленді.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ІІІ-орынды Аманбайев Зарина Төлегенқызы иеленді.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8-10 жас  аралығындағы балалар     200 м қашықтықта І-орынды Бекеш Сырым иеленді. ІІ-орынды Айдолда Олжас  иеленді. ІІІ-орынды Савдывакасов Тахир Абайұлы  иеленді.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lastRenderedPageBreak/>
        <w:t xml:space="preserve">     11-12жас аралығындағы балалар     400м І-орынды  Серікбол Мейіржан  иеленді. ІІ-орынды Блатайева Аяна иеленді. ІІІ-орынды Қуандық Айдос  иеленді.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13-15жас аралығындағы балалар   400м  қашықтықтағы жүгірісте І-орынды Жанарбек Ақжол  иеленді. ІІ-орынды Муратбек Нұртілек  иеленді. І-орынды Бердхан Әділ  иеленді.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16-18 жас аралығындағы балалар   400м-ге жүгіріп  І-орынды Аманжал Бақытжан  иеленді. ІІ-орынды Сейіл Елнұр иеленді.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400 м қашықтыққа мұғалімдерде жүгіріп І-орынды Ауел Бақыткерей,ІІ-орынды Сағит Оразгул жане ІІІ-орынды Салембек Амангүл иеленді.Жеңімпаздар мадақтамамен марапатталды.</w:t>
      </w: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</w:p>
    <w:p w:rsidR="00CA269F" w:rsidRDefault="00CA269F" w:rsidP="00CA269F">
      <w:pPr>
        <w:rPr>
          <w:rFonts w:ascii="Times New Roman" w:hAnsi="Times New Roman"/>
          <w:sz w:val="32"/>
          <w:szCs w:val="32"/>
          <w:lang w:val="kk-KZ"/>
        </w:rPr>
      </w:pPr>
    </w:p>
    <w:p w:rsidR="00CA269F" w:rsidRDefault="00CA269F" w:rsidP="00CA269F">
      <w:pPr>
        <w:pStyle w:val="aa"/>
        <w:ind w:left="750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      </w:t>
      </w:r>
    </w:p>
    <w:tbl>
      <w:tblPr>
        <w:tblStyle w:val="a9"/>
        <w:tblW w:w="9606" w:type="dxa"/>
        <w:tblLook w:val="04A0"/>
      </w:tblPr>
      <w:tblGrid>
        <w:gridCol w:w="2129"/>
        <w:gridCol w:w="2473"/>
        <w:gridCol w:w="2762"/>
        <w:gridCol w:w="2242"/>
      </w:tblGrid>
      <w:tr w:rsidR="00CA269F" w:rsidTr="00CA269F"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spacing w:line="276" w:lineRule="auto"/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 xml:space="preserve">Сыныбы </w:t>
            </w:r>
          </w:p>
        </w:tc>
        <w:tc>
          <w:tcPr>
            <w:tcW w:w="2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Қатысканы</w:t>
            </w:r>
          </w:p>
        </w:tc>
        <w:tc>
          <w:tcPr>
            <w:tcW w:w="2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 xml:space="preserve">Қатыспағаны 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 xml:space="preserve">Жасы </w:t>
            </w:r>
          </w:p>
        </w:tc>
      </w:tr>
      <w:tr w:rsidR="00CA269F" w:rsidTr="00CA269F">
        <w:trPr>
          <w:gridAfter w:val="3"/>
          <w:wAfter w:w="7477" w:type="dxa"/>
        </w:trPr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</w:p>
        </w:tc>
      </w:tr>
      <w:tr w:rsidR="00CA269F" w:rsidTr="00CA269F"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1-4</w:t>
            </w:r>
          </w:p>
        </w:tc>
        <w:tc>
          <w:tcPr>
            <w:tcW w:w="2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18</w:t>
            </w:r>
          </w:p>
        </w:tc>
        <w:tc>
          <w:tcPr>
            <w:tcW w:w="2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6-10</w:t>
            </w:r>
          </w:p>
        </w:tc>
      </w:tr>
      <w:tr w:rsidR="00CA269F" w:rsidTr="00CA269F"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5-6</w:t>
            </w:r>
          </w:p>
        </w:tc>
        <w:tc>
          <w:tcPr>
            <w:tcW w:w="2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8</w:t>
            </w:r>
          </w:p>
        </w:tc>
        <w:tc>
          <w:tcPr>
            <w:tcW w:w="2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--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11-12</w:t>
            </w:r>
          </w:p>
        </w:tc>
      </w:tr>
      <w:tr w:rsidR="00CA269F" w:rsidTr="00CA269F"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7-9</w:t>
            </w:r>
          </w:p>
        </w:tc>
        <w:tc>
          <w:tcPr>
            <w:tcW w:w="2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13</w:t>
            </w:r>
          </w:p>
        </w:tc>
        <w:tc>
          <w:tcPr>
            <w:tcW w:w="2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--</w:t>
            </w: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13-15</w:t>
            </w:r>
          </w:p>
        </w:tc>
      </w:tr>
      <w:tr w:rsidR="00CA269F" w:rsidTr="00CA269F"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10-11</w:t>
            </w:r>
          </w:p>
        </w:tc>
        <w:tc>
          <w:tcPr>
            <w:tcW w:w="2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/>
                <w:sz w:val="32"/>
                <w:szCs w:val="32"/>
                <w:lang w:val="kk-KZ"/>
              </w:rPr>
              <w:t>6</w:t>
            </w:r>
          </w:p>
        </w:tc>
        <w:tc>
          <w:tcPr>
            <w:tcW w:w="2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</w:p>
        </w:tc>
      </w:tr>
      <w:tr w:rsidR="00CA269F" w:rsidTr="00CA269F"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2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27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2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69F" w:rsidRDefault="00CA269F">
            <w:pPr>
              <w:rPr>
                <w:rFonts w:ascii="Times New Roman" w:eastAsia="Calibri" w:hAnsi="Times New Roman" w:cs="Times New Roman"/>
                <w:sz w:val="32"/>
                <w:szCs w:val="32"/>
                <w:lang w:val="kk-KZ"/>
              </w:rPr>
            </w:pPr>
          </w:p>
        </w:tc>
      </w:tr>
    </w:tbl>
    <w:p w:rsidR="004F692B" w:rsidRPr="004F692B" w:rsidRDefault="004F692B">
      <w:pPr>
        <w:rPr>
          <w:lang w:val="kk-KZ"/>
        </w:rPr>
      </w:pPr>
    </w:p>
    <w:p w:rsidR="004F692B" w:rsidRPr="004F692B" w:rsidRDefault="004F692B">
      <w:pPr>
        <w:rPr>
          <w:lang w:val="kk-KZ"/>
        </w:rPr>
      </w:pPr>
    </w:p>
    <w:p w:rsidR="004F692B" w:rsidRPr="004F692B" w:rsidRDefault="004F692B">
      <w:pPr>
        <w:rPr>
          <w:lang w:val="kk-KZ"/>
        </w:rPr>
      </w:pPr>
    </w:p>
    <w:p w:rsidR="003D0A18" w:rsidRDefault="006357F1">
      <w:r>
        <w:rPr>
          <w:noProof/>
          <w:lang w:eastAsia="ru-RU"/>
        </w:rPr>
        <w:lastRenderedPageBreak/>
        <w:drawing>
          <wp:inline distT="0" distB="0" distL="0" distR="0">
            <wp:extent cx="5940425" cy="3949240"/>
            <wp:effectExtent l="19050" t="0" r="3175" b="0"/>
            <wp:docPr id="3" name="Рисунок 2" descr="C:\Users\Табигат\Desktop\Новая папка\IMG_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бигат\Desktop\Новая папка\IMG_6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69326" cy="3944203"/>
            <wp:effectExtent l="19050" t="0" r="7624" b="0"/>
            <wp:docPr id="1" name="Рисунок 1" descr="C:\Users\Табигат\Desktop\Новая папка\IMG_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бигат\Desktop\Новая папка\IMG_6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26" cy="39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49240"/>
            <wp:effectExtent l="19050" t="0" r="3175" b="0"/>
            <wp:docPr id="5" name="Рисунок 4" descr="C:\Users\Табигат\Desktop\Новая папка\IMG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бигат\Desktop\Новая папка\IMG_6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9240"/>
            <wp:effectExtent l="19050" t="0" r="3175" b="0"/>
            <wp:docPr id="4" name="Рисунок 3" descr="C:\Users\Табигат\Desktop\Новая папка\IMG_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бигат\Desktop\Новая папка\IMG_6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49240"/>
            <wp:effectExtent l="19050" t="0" r="3175" b="0"/>
            <wp:docPr id="6" name="Рисунок 5" descr="C:\Users\Табигат\Desktop\Новая папка\IMG_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бигат\Desktop\Новая папка\IMG_6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49240"/>
            <wp:effectExtent l="19050" t="0" r="3175" b="0"/>
            <wp:docPr id="7" name="Рисунок 6" descr="C:\Users\Табигат\Desktop\Новая папка\IMG_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бигат\Desktop\Новая папка\IMG_6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F1" w:rsidRDefault="006357F1">
      <w:r>
        <w:rPr>
          <w:noProof/>
          <w:lang w:eastAsia="ru-RU"/>
        </w:rPr>
        <w:lastRenderedPageBreak/>
        <w:drawing>
          <wp:inline distT="0" distB="0" distL="0" distR="0">
            <wp:extent cx="5940425" cy="3949240"/>
            <wp:effectExtent l="19050" t="0" r="3175" b="0"/>
            <wp:docPr id="8" name="Рисунок 7" descr="C:\Users\Табигат\Desktop\Новая папка\IMG_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бигат\Desktop\Новая папка\IMG_6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F1" w:rsidRDefault="006357F1">
      <w:r>
        <w:rPr>
          <w:noProof/>
          <w:lang w:eastAsia="ru-RU"/>
        </w:rPr>
        <w:drawing>
          <wp:inline distT="0" distB="0" distL="0" distR="0">
            <wp:extent cx="5940425" cy="3949240"/>
            <wp:effectExtent l="19050" t="0" r="3175" b="0"/>
            <wp:docPr id="9" name="Рисунок 8" descr="C:\Users\Табигат\Desktop\Новая папка\IMG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бигат\Desktop\Новая папка\IMG_6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F1" w:rsidRDefault="006357F1">
      <w:r>
        <w:rPr>
          <w:noProof/>
          <w:lang w:eastAsia="ru-RU"/>
        </w:rPr>
        <w:lastRenderedPageBreak/>
        <w:drawing>
          <wp:inline distT="0" distB="0" distL="0" distR="0">
            <wp:extent cx="5940425" cy="3949240"/>
            <wp:effectExtent l="19050" t="0" r="3175" b="0"/>
            <wp:docPr id="10" name="Рисунок 9" descr="C:\Users\Табигат\Desktop\Новая папка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бигат\Desktop\Новая папка\IMG_6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F1" w:rsidRDefault="006357F1"/>
    <w:sectPr w:rsidR="006357F1" w:rsidSect="003D0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A42" w:rsidRDefault="00D30A42" w:rsidP="004F692B">
      <w:pPr>
        <w:spacing w:before="0" w:after="0" w:line="240" w:lineRule="auto"/>
      </w:pPr>
      <w:r>
        <w:separator/>
      </w:r>
    </w:p>
  </w:endnote>
  <w:endnote w:type="continuationSeparator" w:id="1">
    <w:p w:rsidR="00D30A42" w:rsidRDefault="00D30A42" w:rsidP="004F69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A42" w:rsidRDefault="00D30A42" w:rsidP="004F692B">
      <w:pPr>
        <w:spacing w:before="0" w:after="0" w:line="240" w:lineRule="auto"/>
      </w:pPr>
      <w:r>
        <w:separator/>
      </w:r>
    </w:p>
  </w:footnote>
  <w:footnote w:type="continuationSeparator" w:id="1">
    <w:p w:rsidR="00D30A42" w:rsidRDefault="00D30A42" w:rsidP="004F692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17207"/>
    <w:multiLevelType w:val="hybridMultilevel"/>
    <w:tmpl w:val="0C92B1F6"/>
    <w:lvl w:ilvl="0" w:tplc="AEB6229C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57F1"/>
    <w:rsid w:val="003D0A18"/>
    <w:rsid w:val="004F692B"/>
    <w:rsid w:val="006357F1"/>
    <w:rsid w:val="009A4C3B"/>
    <w:rsid w:val="00A85FEC"/>
    <w:rsid w:val="00AB11D6"/>
    <w:rsid w:val="00C8165C"/>
    <w:rsid w:val="00CA269F"/>
    <w:rsid w:val="00D3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00" w:afterAutospacing="1" w:line="80" w:lineRule="atLeast"/>
        <w:ind w:left="284" w:right="57" w:hanging="22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A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F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692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692B"/>
  </w:style>
  <w:style w:type="paragraph" w:styleId="a7">
    <w:name w:val="footer"/>
    <w:basedOn w:val="a"/>
    <w:link w:val="a8"/>
    <w:uiPriority w:val="99"/>
    <w:semiHidden/>
    <w:unhideWhenUsed/>
    <w:rsid w:val="004F692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692B"/>
  </w:style>
  <w:style w:type="table" w:styleId="a9">
    <w:name w:val="Table Grid"/>
    <w:basedOn w:val="a1"/>
    <w:uiPriority w:val="59"/>
    <w:rsid w:val="004F692B"/>
    <w:pPr>
      <w:spacing w:before="0" w:after="0" w:afterAutospacing="0" w:line="240" w:lineRule="auto"/>
      <w:ind w:left="720" w:right="0" w:firstLine="0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A269F"/>
    <w:pPr>
      <w:spacing w:before="0" w:after="200" w:afterAutospacing="0" w:line="276" w:lineRule="auto"/>
      <w:ind w:left="720" w:right="0" w:firstLine="0"/>
      <w:contextualSpacing/>
      <w:jc w:val="left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469</Words>
  <Characters>2675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Табигат</dc:creator>
  <cp:lastModifiedBy>Табигат</cp:lastModifiedBy>
  <cp:revision>4</cp:revision>
  <dcterms:created xsi:type="dcterms:W3CDTF">2017-09-19T03:33:00Z</dcterms:created>
  <dcterms:modified xsi:type="dcterms:W3CDTF">2017-09-19T05:05:00Z</dcterms:modified>
</cp:coreProperties>
</file>