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7B" w:rsidRDefault="007377E8" w:rsidP="007377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 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7377E8">
        <w:rPr>
          <w:rFonts w:ascii="Times New Roman" w:hAnsi="Times New Roman" w:cs="Times New Roman"/>
          <w:sz w:val="52"/>
          <w:szCs w:val="52"/>
          <w:lang w:val="kk-KZ"/>
        </w:rPr>
        <w:t xml:space="preserve">Бастауыш сыныптар арасындағы 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«бастауышым-бал бұлағым »атты </w:t>
      </w:r>
      <w:r w:rsidRPr="007377E8">
        <w:rPr>
          <w:rFonts w:ascii="Times New Roman" w:hAnsi="Times New Roman" w:cs="Times New Roman"/>
          <w:sz w:val="52"/>
          <w:szCs w:val="52"/>
          <w:lang w:val="kk-KZ"/>
        </w:rPr>
        <w:t>эстафеталық ойындар есебі.</w:t>
      </w:r>
    </w:p>
    <w:p w:rsidR="007377E8" w:rsidRPr="007377E8" w:rsidRDefault="007377E8" w:rsidP="007377E8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7377E8" w:rsidRPr="007377E8" w:rsidRDefault="007377E8" w:rsidP="007377E8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7377E8" w:rsidRPr="007377E8" w:rsidRDefault="007377E8" w:rsidP="007377E8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7377E8" w:rsidRPr="007377E8" w:rsidRDefault="007377E8" w:rsidP="007377E8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7377E8" w:rsidRDefault="007377E8" w:rsidP="007377E8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7377E8" w:rsidRDefault="007377E8" w:rsidP="007377E8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Default="007377E8" w:rsidP="007377E8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77E8" w:rsidRPr="007377E8" w:rsidRDefault="007377E8" w:rsidP="007377E8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жылы.</w:t>
      </w:r>
    </w:p>
    <w:p w:rsidR="007377E8" w:rsidRDefault="007377E8" w:rsidP="007377E8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Минск орта мектебіндегі эстафеталық ойындар есебі.</w:t>
      </w:r>
    </w:p>
    <w:p w:rsidR="007377E8" w:rsidRDefault="007377E8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Минск орта мектебінде 02.03.17 күні сағат 15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де </w:t>
      </w:r>
      <w:r w:rsidRPr="00F71D54">
        <w:rPr>
          <w:rFonts w:ascii="Times New Roman" w:hAnsi="Times New Roman" w:cs="Times New Roman"/>
          <w:b/>
          <w:sz w:val="28"/>
          <w:szCs w:val="28"/>
          <w:lang w:val="kk-KZ"/>
        </w:rPr>
        <w:t>«Бастауышым бал-б</w:t>
      </w:r>
      <w:r w:rsidR="00F71D54" w:rsidRPr="00F71D54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F71D54">
        <w:rPr>
          <w:rFonts w:ascii="Times New Roman" w:hAnsi="Times New Roman" w:cs="Times New Roman"/>
          <w:b/>
          <w:sz w:val="28"/>
          <w:szCs w:val="28"/>
          <w:lang w:val="kk-KZ"/>
        </w:rPr>
        <w:t>лағым»</w:t>
      </w:r>
      <w:r>
        <w:rPr>
          <w:rFonts w:ascii="Times New Roman" w:hAnsi="Times New Roman" w:cs="Times New Roman"/>
          <w:sz w:val="28"/>
          <w:szCs w:val="28"/>
          <w:lang w:val="kk-KZ"/>
        </w:rPr>
        <w:t>атты эстафеталық ойын өткізілді.</w:t>
      </w:r>
      <w:r w:rsidR="00EE2509">
        <w:rPr>
          <w:rFonts w:ascii="Times New Roman" w:hAnsi="Times New Roman" w:cs="Times New Roman"/>
          <w:sz w:val="28"/>
          <w:szCs w:val="28"/>
          <w:lang w:val="kk-KZ"/>
        </w:rPr>
        <w:t>Сайысқа бастауыш сынып оқушыларының барлығы толығымен қатысты.Сайыс төрешілері оқу-ісі меңгерушісі-Тилеухан Сейтмұрат және дене шынықтыру пәнінің мұғалімі Бұланбай Табиғат болып сайланды.Сайыс 10-бөлімнен құралды.</w:t>
      </w:r>
    </w:p>
    <w:p w:rsidR="00EE2509" w:rsidRDefault="00EE2509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команда копитаны Байбекова Жанел 4 «А»топтың аты Жас ұлан.</w:t>
      </w:r>
      <w:proofErr w:type="gramEnd"/>
    </w:p>
    <w:p w:rsidR="00EE2509" w:rsidRPr="00EE2509" w:rsidRDefault="00EE2509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команда копитаны Бекеш Амира 4 «А» топтың аты Қыран.</w:t>
      </w:r>
      <w:proofErr w:type="gramEnd"/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Допты мәреге түсірмей әкелу.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допты екі аяғының ортасына қысып,кезектесіп жүгіру.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Серігін жарыс маресіне жеткізу.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бірінші өзі жүгіру,содан соң командадан адам жеткізу.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Кім көп шар жинайт ойыны.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екі командадан екі адам шығып,қап ішінде жүріп шар жинайт.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Топпен паравоз жасау.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жүгіріп маренің екінші жағына барып,сосын 2,3,жалғау.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Шеңберге түсу ойыны.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мат үстінде тұрып шеңберге секіру.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Ракеткамен мәреге шар жеткізу.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ракеткамен шарды қағып,командасына акелу.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1-ші шеңберден,2-ші шеңберге допты тасу.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допты 1-шіден,2-шіге допты жылдамырақ тасу.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 xml:space="preserve"> Үлкен шармен екі адам жүгіру.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үлкен доппен екі адам екі жағынан ұстап жүгіреді.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Таяқтан секір ойыны.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таяқпен жүгіріп барып</w:t>
      </w: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барып,топ болып секіріп екінші адам дайын тұру керек.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Копитандар сайысы.</w:t>
      </w:r>
    </w:p>
    <w:p w:rsidR="00EE2509" w:rsidRPr="00EE2509" w:rsidRDefault="00EE2509" w:rsidP="00EE2509">
      <w:pPr>
        <w:tabs>
          <w:tab w:val="left" w:pos="35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2509">
        <w:rPr>
          <w:rFonts w:ascii="Times New Roman" w:hAnsi="Times New Roman" w:cs="Times New Roman"/>
          <w:b/>
          <w:sz w:val="28"/>
          <w:szCs w:val="28"/>
          <w:lang w:val="kk-KZ"/>
        </w:rPr>
        <w:t>Ережесі:</w:t>
      </w:r>
      <w:r w:rsidRPr="00EE2509">
        <w:rPr>
          <w:rFonts w:ascii="Times New Roman" w:hAnsi="Times New Roman" w:cs="Times New Roman"/>
          <w:sz w:val="28"/>
          <w:szCs w:val="28"/>
          <w:lang w:val="kk-KZ"/>
        </w:rPr>
        <w:t>копитандар арка жасап тұрат,команда ойыншылары содан өтеді.</w:t>
      </w:r>
    </w:p>
    <w:p w:rsidR="00EE2509" w:rsidRDefault="00EE2509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1793570"/>
            <wp:effectExtent l="19050" t="0" r="9525" b="0"/>
            <wp:docPr id="1" name="Рисунок 1" descr="E:\DCIM\100CANON\IMG_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CANON\IMG_4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D5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71D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577" cy="1800225"/>
            <wp:effectExtent l="19050" t="0" r="0" b="0"/>
            <wp:docPr id="2" name="Рисунок 2" descr="E:\DCIM\100CANON\IMG_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CANON\IMG_4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793570"/>
            <wp:effectExtent l="19050" t="0" r="9525" b="0"/>
            <wp:docPr id="3" name="Рисунок 3" descr="E:\DCIM\100CANON\IMG_4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CANON\IMG_4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63" cy="179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107" cy="1790700"/>
            <wp:effectExtent l="19050" t="0" r="7993" b="0"/>
            <wp:docPr id="4" name="Рисунок 4" descr="E:\DCIM\100CANON\IMG_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CANON\IMG_4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07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021681"/>
            <wp:effectExtent l="19050" t="0" r="9525" b="0"/>
            <wp:docPr id="5" name="Рисунок 5" descr="C:\Users\Айман\20170302_16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ман\20170302_162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019300"/>
            <wp:effectExtent l="19050" t="0" r="9525" b="0"/>
            <wp:docPr id="6" name="Рисунок 6" descr="C:\Users\Айман\20170302_16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ман\20170302_162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98" cy="202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1D54" w:rsidRDefault="00F71D54" w:rsidP="007377E8">
      <w:pPr>
        <w:tabs>
          <w:tab w:val="left" w:pos="282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71D54" w:rsidRPr="00EE2509" w:rsidRDefault="00F71D54" w:rsidP="00F71D54">
      <w:pPr>
        <w:tabs>
          <w:tab w:val="left" w:pos="282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              Хуандых А.</w:t>
      </w:r>
    </w:p>
    <w:sectPr w:rsidR="00F71D54" w:rsidRPr="00EE2509" w:rsidSect="00FA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E8"/>
    <w:rsid w:val="003211A8"/>
    <w:rsid w:val="007377E8"/>
    <w:rsid w:val="00EE2509"/>
    <w:rsid w:val="00F71D54"/>
    <w:rsid w:val="00FA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Айман</cp:lastModifiedBy>
  <cp:revision>3</cp:revision>
  <dcterms:created xsi:type="dcterms:W3CDTF">2017-03-03T03:22:00Z</dcterms:created>
  <dcterms:modified xsi:type="dcterms:W3CDTF">2017-03-03T03:55:00Z</dcterms:modified>
</cp:coreProperties>
</file>